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8804C" w14:textId="7F429AA9" w:rsidR="00595908" w:rsidRDefault="00F96943" w:rsidP="00F96943">
      <w:pPr>
        <w:spacing w:after="0"/>
        <w:jc w:val="center"/>
        <w:rPr>
          <w:sz w:val="36"/>
          <w:szCs w:val="36"/>
          <w:u w:val="double"/>
          <w:rtl/>
        </w:rPr>
      </w:pPr>
      <w:bookmarkStart w:id="0" w:name="_GoBack"/>
      <w:bookmarkEnd w:id="0"/>
      <w:r w:rsidRPr="003C493A">
        <w:rPr>
          <w:rFonts w:hint="cs"/>
          <w:sz w:val="36"/>
          <w:szCs w:val="36"/>
          <w:u w:val="double"/>
          <w:rtl/>
        </w:rPr>
        <w:t xml:space="preserve">جدول كميات ومواصفات تشييد عدد </w:t>
      </w:r>
      <w:r w:rsidR="00900188">
        <w:rPr>
          <w:rFonts w:hint="cs"/>
          <w:sz w:val="36"/>
          <w:szCs w:val="36"/>
          <w:u w:val="double"/>
          <w:rtl/>
        </w:rPr>
        <w:t xml:space="preserve">إثنين قاعة </w:t>
      </w:r>
      <w:r w:rsidRPr="003C493A">
        <w:rPr>
          <w:rFonts w:hint="cs"/>
          <w:sz w:val="36"/>
          <w:szCs w:val="36"/>
          <w:u w:val="double"/>
          <w:rtl/>
        </w:rPr>
        <w:t>و</w:t>
      </w:r>
      <w:r w:rsidR="00900188">
        <w:rPr>
          <w:rFonts w:hint="cs"/>
          <w:sz w:val="36"/>
          <w:szCs w:val="36"/>
          <w:u w:val="double"/>
          <w:rtl/>
        </w:rPr>
        <w:t xml:space="preserve">واحد </w:t>
      </w:r>
      <w:r w:rsidRPr="003C493A">
        <w:rPr>
          <w:rFonts w:hint="cs"/>
          <w:sz w:val="36"/>
          <w:szCs w:val="36"/>
          <w:u w:val="double"/>
          <w:rtl/>
        </w:rPr>
        <w:t>مكتب مع التسوير</w:t>
      </w:r>
      <w:r>
        <w:rPr>
          <w:rFonts w:hint="cs"/>
          <w:sz w:val="36"/>
          <w:szCs w:val="36"/>
          <w:u w:val="double"/>
          <w:rtl/>
        </w:rPr>
        <w:t xml:space="preserve"> </w:t>
      </w:r>
    </w:p>
    <w:p w14:paraId="3DDEA685" w14:textId="77777777" w:rsidR="00676FD8" w:rsidRPr="00FE5967" w:rsidRDefault="00676FD8" w:rsidP="00676FD8">
      <w:pPr>
        <w:spacing w:after="0"/>
        <w:jc w:val="center"/>
        <w:rPr>
          <w:b/>
          <w:bCs/>
          <w:sz w:val="32"/>
          <w:szCs w:val="32"/>
          <w:u w:val="double"/>
          <w:rtl/>
        </w:rPr>
      </w:pPr>
    </w:p>
    <w:tbl>
      <w:tblPr>
        <w:tblStyle w:val="TableGrid"/>
        <w:tblW w:w="11772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1956"/>
        <w:gridCol w:w="1536"/>
        <w:gridCol w:w="900"/>
        <w:gridCol w:w="900"/>
        <w:gridCol w:w="5760"/>
        <w:gridCol w:w="720"/>
      </w:tblGrid>
      <w:tr w:rsidR="00BB13E1" w14:paraId="156F825F" w14:textId="77777777" w:rsidTr="00F33E42">
        <w:trPr>
          <w:trHeight w:val="403"/>
        </w:trPr>
        <w:tc>
          <w:tcPr>
            <w:tcW w:w="1956" w:type="dxa"/>
            <w:shd w:val="clear" w:color="auto" w:fill="FFE599" w:themeFill="accent4" w:themeFillTint="66"/>
          </w:tcPr>
          <w:p w14:paraId="21A71E06" w14:textId="77777777" w:rsidR="00E10A12" w:rsidRPr="00FE5967" w:rsidRDefault="00E10A12" w:rsidP="00E10A12">
            <w:pPr>
              <w:jc w:val="center"/>
              <w:rPr>
                <w:b/>
                <w:bCs/>
                <w:sz w:val="32"/>
                <w:szCs w:val="32"/>
              </w:rPr>
            </w:pPr>
            <w:r w:rsidRPr="00FE5967">
              <w:rPr>
                <w:rFonts w:hint="cs"/>
                <w:b/>
                <w:bCs/>
                <w:sz w:val="32"/>
                <w:szCs w:val="32"/>
                <w:rtl/>
              </w:rPr>
              <w:t>سعر الكمية</w:t>
            </w:r>
          </w:p>
        </w:tc>
        <w:tc>
          <w:tcPr>
            <w:tcW w:w="1536" w:type="dxa"/>
            <w:shd w:val="clear" w:color="auto" w:fill="FFE599" w:themeFill="accent4" w:themeFillTint="66"/>
          </w:tcPr>
          <w:p w14:paraId="2337A0A0" w14:textId="77777777" w:rsidR="00E10A12" w:rsidRPr="00FE5967" w:rsidRDefault="00E10A12" w:rsidP="00E10A12">
            <w:pPr>
              <w:jc w:val="center"/>
              <w:rPr>
                <w:b/>
                <w:bCs/>
                <w:sz w:val="32"/>
                <w:szCs w:val="32"/>
              </w:rPr>
            </w:pPr>
            <w:r w:rsidRPr="00FE5967">
              <w:rPr>
                <w:rFonts w:hint="cs"/>
                <w:b/>
                <w:bCs/>
                <w:sz w:val="32"/>
                <w:szCs w:val="32"/>
                <w:rtl/>
              </w:rPr>
              <w:t>سعر الوحدة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2819E8CD" w14:textId="77777777" w:rsidR="00E10A12" w:rsidRPr="00FE5967" w:rsidRDefault="00E10A12" w:rsidP="00E10A12">
            <w:pPr>
              <w:jc w:val="center"/>
              <w:rPr>
                <w:b/>
                <w:bCs/>
                <w:sz w:val="32"/>
                <w:szCs w:val="32"/>
              </w:rPr>
            </w:pPr>
            <w:r w:rsidRPr="00FE5967">
              <w:rPr>
                <w:rFonts w:hint="cs"/>
                <w:b/>
                <w:bCs/>
                <w:sz w:val="32"/>
                <w:szCs w:val="32"/>
                <w:rtl/>
              </w:rPr>
              <w:t>الكمية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0504CFAD" w14:textId="77777777" w:rsidR="00E10A12" w:rsidRPr="00FE5967" w:rsidRDefault="00E10A12" w:rsidP="00E10A12">
            <w:pPr>
              <w:jc w:val="center"/>
              <w:rPr>
                <w:b/>
                <w:bCs/>
                <w:sz w:val="32"/>
                <w:szCs w:val="32"/>
              </w:rPr>
            </w:pPr>
            <w:r w:rsidRPr="00FE5967">
              <w:rPr>
                <w:rFonts w:hint="cs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5760" w:type="dxa"/>
            <w:shd w:val="clear" w:color="auto" w:fill="FFE599" w:themeFill="accent4" w:themeFillTint="66"/>
          </w:tcPr>
          <w:p w14:paraId="249FD31A" w14:textId="77777777" w:rsidR="00E10A12" w:rsidRPr="00FE5967" w:rsidRDefault="00E10A12" w:rsidP="00E10A12">
            <w:pPr>
              <w:jc w:val="center"/>
              <w:rPr>
                <w:b/>
                <w:bCs/>
                <w:sz w:val="32"/>
                <w:szCs w:val="32"/>
              </w:rPr>
            </w:pPr>
            <w:r w:rsidRPr="00FE5967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الموصفات </w:t>
            </w:r>
          </w:p>
        </w:tc>
        <w:tc>
          <w:tcPr>
            <w:tcW w:w="720" w:type="dxa"/>
            <w:shd w:val="clear" w:color="auto" w:fill="FFE599" w:themeFill="accent4" w:themeFillTint="66"/>
          </w:tcPr>
          <w:p w14:paraId="22724937" w14:textId="77777777" w:rsidR="00E10A12" w:rsidRPr="00FE5967" w:rsidRDefault="00E10A12" w:rsidP="00E10A12">
            <w:pPr>
              <w:jc w:val="center"/>
              <w:rPr>
                <w:b/>
                <w:bCs/>
                <w:sz w:val="32"/>
                <w:szCs w:val="32"/>
              </w:rPr>
            </w:pPr>
            <w:r w:rsidRPr="00FE5967">
              <w:rPr>
                <w:rFonts w:hint="cs"/>
                <w:b/>
                <w:bCs/>
                <w:sz w:val="32"/>
                <w:szCs w:val="32"/>
                <w:rtl/>
              </w:rPr>
              <w:t>البند</w:t>
            </w:r>
          </w:p>
        </w:tc>
      </w:tr>
      <w:tr w:rsidR="00F96943" w14:paraId="1CD3B45B" w14:textId="77777777" w:rsidTr="00F33E42">
        <w:trPr>
          <w:trHeight w:val="403"/>
        </w:trPr>
        <w:tc>
          <w:tcPr>
            <w:tcW w:w="11772" w:type="dxa"/>
            <w:gridSpan w:val="6"/>
            <w:shd w:val="clear" w:color="auto" w:fill="FFC000"/>
          </w:tcPr>
          <w:p w14:paraId="71E9439C" w14:textId="77777777" w:rsidR="00F96943" w:rsidRPr="00FE5967" w:rsidRDefault="00F33E42" w:rsidP="00F33E42">
            <w:pPr>
              <w:tabs>
                <w:tab w:val="center" w:pos="5721"/>
                <w:tab w:val="right" w:pos="11443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  <w:r w:rsidR="00F96943">
              <w:rPr>
                <w:rFonts w:hint="cs"/>
                <w:b/>
                <w:bCs/>
                <w:sz w:val="32"/>
                <w:szCs w:val="32"/>
                <w:rtl/>
              </w:rPr>
              <w:t>تشيييد عدد اثنين قاعه بأبعاد 6*4 متر ومكتب واحد بأبعاد 4*3 متر</w:t>
            </w:r>
            <w:r>
              <w:rPr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595908" w:rsidRPr="00676FD8" w14:paraId="184A8594" w14:textId="77777777" w:rsidTr="00F33E42">
        <w:trPr>
          <w:trHeight w:val="719"/>
        </w:trPr>
        <w:tc>
          <w:tcPr>
            <w:tcW w:w="1956" w:type="dxa"/>
          </w:tcPr>
          <w:p w14:paraId="00BAC421" w14:textId="77777777" w:rsidR="00E10A12" w:rsidRPr="00676FD8" w:rsidRDefault="00E10A12" w:rsidP="00CB0FE1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802DAE4" w14:textId="77777777" w:rsidR="00E10A12" w:rsidRPr="00676FD8" w:rsidRDefault="00E10A12" w:rsidP="00CB0FE1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0941972" w14:textId="77777777" w:rsidR="00E10A12" w:rsidRPr="00676FD8" w:rsidRDefault="00032FD4" w:rsidP="007D0CEB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50</w:t>
            </w:r>
          </w:p>
        </w:tc>
        <w:tc>
          <w:tcPr>
            <w:tcW w:w="900" w:type="dxa"/>
          </w:tcPr>
          <w:p w14:paraId="0CA10DBC" w14:textId="77777777" w:rsidR="00E10A12" w:rsidRPr="00676FD8" w:rsidRDefault="00FB3C97" w:rsidP="007D0CEB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متر طولي </w:t>
            </w:r>
          </w:p>
        </w:tc>
        <w:tc>
          <w:tcPr>
            <w:tcW w:w="5760" w:type="dxa"/>
          </w:tcPr>
          <w:p w14:paraId="1998A2E4" w14:textId="77777777" w:rsidR="00E10A12" w:rsidRPr="00F96943" w:rsidRDefault="00F96943" w:rsidP="006217B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توريد موا</w:t>
            </w:r>
            <w:r w:rsidR="00FB3C97">
              <w:rPr>
                <w:rFonts w:hint="cs"/>
                <w:sz w:val="28"/>
                <w:szCs w:val="28"/>
                <w:rtl/>
              </w:rPr>
              <w:t>د وعمل حفريات ال</w:t>
            </w:r>
            <w:r>
              <w:rPr>
                <w:rFonts w:hint="cs"/>
                <w:sz w:val="28"/>
                <w:szCs w:val="28"/>
                <w:rtl/>
              </w:rPr>
              <w:t>اساس الشريطي ب</w:t>
            </w:r>
            <w:r w:rsidR="00FB3C97">
              <w:rPr>
                <w:rFonts w:hint="cs"/>
                <w:sz w:val="28"/>
                <w:szCs w:val="28"/>
                <w:rtl/>
              </w:rPr>
              <w:t xml:space="preserve">عرض 50 سنتمتر وعمق 0.7 متر </w:t>
            </w:r>
            <w:r w:rsidR="00AB75D0">
              <w:rPr>
                <w:rFonts w:hint="cs"/>
                <w:sz w:val="28"/>
                <w:szCs w:val="28"/>
                <w:rtl/>
              </w:rPr>
              <w:t xml:space="preserve">مع ردم ناتج الحفر حول المباني من الخارج </w:t>
            </w:r>
            <w:r w:rsidR="00FB3C97">
              <w:rPr>
                <w:rFonts w:hint="cs"/>
                <w:sz w:val="28"/>
                <w:szCs w:val="28"/>
                <w:rtl/>
              </w:rPr>
              <w:t>وحسب الرسومات المرفقه</w:t>
            </w:r>
          </w:p>
        </w:tc>
        <w:tc>
          <w:tcPr>
            <w:tcW w:w="720" w:type="dxa"/>
          </w:tcPr>
          <w:p w14:paraId="0FADC425" w14:textId="77777777" w:rsidR="00E10A12" w:rsidRPr="00676FD8" w:rsidRDefault="00032FD4" w:rsidP="00CB0FE1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C446F7" w:rsidRPr="00676FD8" w14:paraId="384F330F" w14:textId="77777777" w:rsidTr="00F33E42">
        <w:trPr>
          <w:trHeight w:val="1070"/>
        </w:trPr>
        <w:tc>
          <w:tcPr>
            <w:tcW w:w="1956" w:type="dxa"/>
          </w:tcPr>
          <w:p w14:paraId="7DF332D6" w14:textId="77777777" w:rsidR="00C446F7" w:rsidRPr="00676FD8" w:rsidRDefault="00C446F7" w:rsidP="00C446F7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75F24528" w14:textId="77777777" w:rsidR="00C446F7" w:rsidRPr="00676FD8" w:rsidRDefault="00C446F7" w:rsidP="00C446F7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A5414D4" w14:textId="77777777" w:rsidR="00C446F7" w:rsidRPr="00676FD8" w:rsidRDefault="00AB75D0" w:rsidP="00C446F7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032FD4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00" w:type="dxa"/>
          </w:tcPr>
          <w:p w14:paraId="36AFE840" w14:textId="77777777" w:rsidR="00C446F7" w:rsidRPr="00676FD8" w:rsidRDefault="00032FD4" w:rsidP="00C446F7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متر مكعب</w:t>
            </w:r>
          </w:p>
        </w:tc>
        <w:tc>
          <w:tcPr>
            <w:tcW w:w="5760" w:type="dxa"/>
          </w:tcPr>
          <w:p w14:paraId="156DB3EC" w14:textId="77777777" w:rsidR="00C446F7" w:rsidRDefault="00032FD4" w:rsidP="00032F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توريد مواد وعمل ردميات من التربة المختاره لملء حفريات الاساس الشريطي بعرض 0.5 متر وعمق  0.5 متر بطول 50 متر مع رش الماء والدمك الجيد</w:t>
            </w:r>
            <w:r w:rsidR="00AB75D0">
              <w:rPr>
                <w:rFonts w:hint="cs"/>
                <w:sz w:val="28"/>
                <w:szCs w:val="28"/>
                <w:rtl/>
              </w:rPr>
              <w:t xml:space="preserve"> علي طبقتين .</w:t>
            </w:r>
          </w:p>
          <w:p w14:paraId="2C9C21F4" w14:textId="77777777" w:rsidR="00AB75D0" w:rsidRPr="00676FD8" w:rsidRDefault="00AB75D0" w:rsidP="00AB75D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 عمل 30 متر مكعب ردميات داخل القاعتين والمكتب والحماية الخارجية وحسب توجيهات المهندس المشرف</w:t>
            </w:r>
          </w:p>
        </w:tc>
        <w:tc>
          <w:tcPr>
            <w:tcW w:w="720" w:type="dxa"/>
          </w:tcPr>
          <w:p w14:paraId="7CCF5079" w14:textId="77777777" w:rsidR="00C446F7" w:rsidRPr="00676FD8" w:rsidRDefault="00032FD4" w:rsidP="00C446F7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C446F7" w:rsidRPr="00676FD8" w14:paraId="0E3DACE0" w14:textId="77777777" w:rsidTr="00F33E42">
        <w:trPr>
          <w:trHeight w:val="1439"/>
        </w:trPr>
        <w:tc>
          <w:tcPr>
            <w:tcW w:w="1956" w:type="dxa"/>
          </w:tcPr>
          <w:p w14:paraId="51669F17" w14:textId="77777777" w:rsidR="00C446F7" w:rsidRPr="00676FD8" w:rsidRDefault="00C446F7" w:rsidP="00C446F7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8F20A9F" w14:textId="77777777" w:rsidR="00C446F7" w:rsidRPr="00676FD8" w:rsidRDefault="00C446F7" w:rsidP="00C446F7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88E6ABA" w14:textId="77777777" w:rsidR="00C446F7" w:rsidRPr="00676FD8" w:rsidRDefault="00E7181D" w:rsidP="00C446F7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900" w:type="dxa"/>
          </w:tcPr>
          <w:p w14:paraId="7AA129CC" w14:textId="77777777" w:rsidR="00C446F7" w:rsidRPr="00676FD8" w:rsidRDefault="00032FD4" w:rsidP="00C446F7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متر مربع</w:t>
            </w:r>
          </w:p>
        </w:tc>
        <w:tc>
          <w:tcPr>
            <w:tcW w:w="5760" w:type="dxa"/>
          </w:tcPr>
          <w:p w14:paraId="13CD7B36" w14:textId="77777777" w:rsidR="00C446F7" w:rsidRPr="00676FD8" w:rsidRDefault="00032FD4" w:rsidP="00032FD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توريد مواد وعمل مباني (القصة) بعرض 2 طوبة (40 سم ) وبارتفاع  60سنتمتر من الطوب الاحمر درجة اولي والمونه الاسمنتيه 1:8  مع المعالجة الجيدة بالماء وحسب توجيهات الاشراف</w:t>
            </w:r>
          </w:p>
        </w:tc>
        <w:tc>
          <w:tcPr>
            <w:tcW w:w="720" w:type="dxa"/>
          </w:tcPr>
          <w:p w14:paraId="4CFC8315" w14:textId="77777777" w:rsidR="00C446F7" w:rsidRPr="00676FD8" w:rsidRDefault="00032FD4" w:rsidP="00C446F7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C446F7" w:rsidRPr="00676FD8" w14:paraId="25BB8542" w14:textId="77777777" w:rsidTr="00F33E42">
        <w:trPr>
          <w:trHeight w:val="1151"/>
        </w:trPr>
        <w:tc>
          <w:tcPr>
            <w:tcW w:w="1956" w:type="dxa"/>
          </w:tcPr>
          <w:p w14:paraId="6F1DC498" w14:textId="77777777" w:rsidR="00C446F7" w:rsidRPr="00676FD8" w:rsidRDefault="00C446F7" w:rsidP="00C446F7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40BF666" w14:textId="77777777" w:rsidR="00C446F7" w:rsidRPr="00676FD8" w:rsidRDefault="00C446F7" w:rsidP="00C446F7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9F89892" w14:textId="77777777" w:rsidR="00C446F7" w:rsidRPr="00676FD8" w:rsidRDefault="00E7181D" w:rsidP="00C446F7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4.8</w:t>
            </w:r>
          </w:p>
        </w:tc>
        <w:tc>
          <w:tcPr>
            <w:tcW w:w="900" w:type="dxa"/>
          </w:tcPr>
          <w:p w14:paraId="1101FA00" w14:textId="77777777" w:rsidR="00C446F7" w:rsidRPr="00676FD8" w:rsidRDefault="00E7181D" w:rsidP="00C446F7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متر مكعب</w:t>
            </w:r>
          </w:p>
        </w:tc>
        <w:tc>
          <w:tcPr>
            <w:tcW w:w="5760" w:type="dxa"/>
          </w:tcPr>
          <w:p w14:paraId="13E08721" w14:textId="77777777" w:rsidR="00C446F7" w:rsidRPr="00676FD8" w:rsidRDefault="00E7181D" w:rsidP="00E7181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توريد مواد وصب قريد بيم بأبعاد 0.3*0.3 متر من الخرسانة المسلحة بخلطة 1:2:4 وسيخ تسليح 12 مم عدد 6 سيخات , وسيخ كانات 8 ملم موزعه كل 25 سم مع المعالجة الجيد</w:t>
            </w:r>
          </w:p>
        </w:tc>
        <w:tc>
          <w:tcPr>
            <w:tcW w:w="720" w:type="dxa"/>
          </w:tcPr>
          <w:p w14:paraId="27ACA826" w14:textId="77777777" w:rsidR="00C446F7" w:rsidRPr="00676FD8" w:rsidRDefault="00E7181D" w:rsidP="00C446F7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C12B83" w:rsidRPr="00676FD8" w14:paraId="48A183C8" w14:textId="77777777" w:rsidTr="00F33E42">
        <w:trPr>
          <w:trHeight w:val="1151"/>
        </w:trPr>
        <w:tc>
          <w:tcPr>
            <w:tcW w:w="1956" w:type="dxa"/>
          </w:tcPr>
          <w:p w14:paraId="25F40B72" w14:textId="77777777" w:rsidR="00C12B83" w:rsidRPr="00676FD8" w:rsidRDefault="00C12B83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E67DF6B" w14:textId="77777777" w:rsidR="00C12B83" w:rsidRPr="00676FD8" w:rsidRDefault="00C12B83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1F2DEE5" w14:textId="77777777" w:rsidR="00C12B83" w:rsidRPr="00676FD8" w:rsidRDefault="00C12B83" w:rsidP="00C12B8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00" w:type="dxa"/>
          </w:tcPr>
          <w:p w14:paraId="2D5DB48F" w14:textId="77777777" w:rsidR="00C12B83" w:rsidRPr="00676FD8" w:rsidRDefault="00C12B83" w:rsidP="00C12B8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متر مكعب</w:t>
            </w:r>
          </w:p>
        </w:tc>
        <w:tc>
          <w:tcPr>
            <w:tcW w:w="5760" w:type="dxa"/>
          </w:tcPr>
          <w:p w14:paraId="7EE4A2B8" w14:textId="77777777" w:rsidR="00C12B83" w:rsidRPr="00676FD8" w:rsidRDefault="00C12B83" w:rsidP="00C12B8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توريد مواد وصب بيم وسط المباني بخرسانة مسلحة خلطة 1:2:4 بأبعاد 0.2 * 0.3 متر وسيخ تسليح 12 مم عدد 4 سيخات وسيخ كانات 8 ملم كل 25 سم مع الكعالجة الجيدة بعد الصب بالماء وحسب توجيهات الاشراف</w:t>
            </w:r>
          </w:p>
        </w:tc>
        <w:tc>
          <w:tcPr>
            <w:tcW w:w="720" w:type="dxa"/>
          </w:tcPr>
          <w:p w14:paraId="244365B5" w14:textId="77777777" w:rsidR="00C12B83" w:rsidRPr="00676FD8" w:rsidRDefault="00C12B83" w:rsidP="00C12B83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C12B83" w:rsidRPr="00676FD8" w14:paraId="7BC3E4F2" w14:textId="77777777" w:rsidTr="00F33E42">
        <w:trPr>
          <w:trHeight w:val="1070"/>
        </w:trPr>
        <w:tc>
          <w:tcPr>
            <w:tcW w:w="1956" w:type="dxa"/>
          </w:tcPr>
          <w:p w14:paraId="77495DE1" w14:textId="77777777" w:rsidR="00C12B83" w:rsidRPr="00676FD8" w:rsidRDefault="00C12B83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4A372DA" w14:textId="77777777" w:rsidR="00C12B83" w:rsidRPr="00676FD8" w:rsidRDefault="00C12B83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D7A079D" w14:textId="77777777" w:rsidR="00C12B83" w:rsidRPr="00676FD8" w:rsidRDefault="00C12B83" w:rsidP="00C12B8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150</w:t>
            </w:r>
          </w:p>
        </w:tc>
        <w:tc>
          <w:tcPr>
            <w:tcW w:w="900" w:type="dxa"/>
          </w:tcPr>
          <w:p w14:paraId="6D82D385" w14:textId="77777777" w:rsidR="00C12B83" w:rsidRPr="00676FD8" w:rsidRDefault="00C12B83" w:rsidP="00C12B8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متر مربع</w:t>
            </w:r>
          </w:p>
        </w:tc>
        <w:tc>
          <w:tcPr>
            <w:tcW w:w="5760" w:type="dxa"/>
          </w:tcPr>
          <w:p w14:paraId="4EF98C14" w14:textId="77777777" w:rsidR="00C12B83" w:rsidRPr="00676FD8" w:rsidRDefault="00C12B83" w:rsidP="00C12B8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توريد مواد وعمل مباني من الطوب الاحمر عرض طوبة ونص (30 سنتمتر) من المونة الطينية  مع المعالجة الجيدة حسب توجيهات الاشراف</w:t>
            </w:r>
          </w:p>
        </w:tc>
        <w:tc>
          <w:tcPr>
            <w:tcW w:w="720" w:type="dxa"/>
          </w:tcPr>
          <w:p w14:paraId="567FB15B" w14:textId="77777777" w:rsidR="00C12B83" w:rsidRPr="00676FD8" w:rsidRDefault="00C12B83" w:rsidP="00C12B83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C12B83" w:rsidRPr="00676FD8" w14:paraId="56CED37E" w14:textId="77777777" w:rsidTr="00F33E42">
        <w:trPr>
          <w:trHeight w:val="1070"/>
        </w:trPr>
        <w:tc>
          <w:tcPr>
            <w:tcW w:w="1956" w:type="dxa"/>
          </w:tcPr>
          <w:p w14:paraId="2532FF8B" w14:textId="77777777" w:rsidR="00C12B83" w:rsidRPr="00676FD8" w:rsidRDefault="00C12B83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0823311" w14:textId="77777777" w:rsidR="00C12B83" w:rsidRPr="00676FD8" w:rsidRDefault="00C12B83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DEDD62A" w14:textId="77777777" w:rsidR="00C12B83" w:rsidRDefault="00C12B83" w:rsidP="00C12B8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00" w:type="dxa"/>
          </w:tcPr>
          <w:p w14:paraId="783DCB91" w14:textId="77777777" w:rsidR="00C12B83" w:rsidRPr="00676FD8" w:rsidRDefault="00C12B83" w:rsidP="00C12B8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متر مربع</w:t>
            </w:r>
          </w:p>
        </w:tc>
        <w:tc>
          <w:tcPr>
            <w:tcW w:w="5760" w:type="dxa"/>
          </w:tcPr>
          <w:p w14:paraId="75B7705C" w14:textId="77777777" w:rsidR="00C12B83" w:rsidRDefault="00C12B83" w:rsidP="00C12B8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توريد مواد وعمل مباني (البربيت) بعرض1 طوبة (20 سم ) وبارتفاع 50 سنتمتر من الطوب الاحمر درجة اولي والمونه الاسمنتيه 1:8  مع المعالجة الجيدة بالماء وحسب توجيهات الاشراف</w:t>
            </w:r>
          </w:p>
        </w:tc>
        <w:tc>
          <w:tcPr>
            <w:tcW w:w="720" w:type="dxa"/>
          </w:tcPr>
          <w:p w14:paraId="195E6ED6" w14:textId="77777777" w:rsidR="00C12B83" w:rsidRDefault="00C12B83" w:rsidP="00C12B8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C12B83" w:rsidRPr="00676FD8" w14:paraId="5882AC15" w14:textId="77777777" w:rsidTr="00F33E42">
        <w:trPr>
          <w:trHeight w:val="827"/>
        </w:trPr>
        <w:tc>
          <w:tcPr>
            <w:tcW w:w="1956" w:type="dxa"/>
          </w:tcPr>
          <w:p w14:paraId="57947B1D" w14:textId="77777777" w:rsidR="00C12B83" w:rsidRPr="00676FD8" w:rsidRDefault="00C12B83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7643E86A" w14:textId="77777777" w:rsidR="00C12B83" w:rsidRPr="00676FD8" w:rsidRDefault="00C12B83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6382564" w14:textId="77777777" w:rsidR="00C12B83" w:rsidRPr="00676FD8" w:rsidRDefault="0044055B" w:rsidP="00C12B8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380</w:t>
            </w:r>
          </w:p>
        </w:tc>
        <w:tc>
          <w:tcPr>
            <w:tcW w:w="900" w:type="dxa"/>
          </w:tcPr>
          <w:p w14:paraId="52FF42F8" w14:textId="77777777" w:rsidR="00C12B83" w:rsidRPr="00676FD8" w:rsidRDefault="0044055B" w:rsidP="00C12B8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متر مربع</w:t>
            </w:r>
          </w:p>
        </w:tc>
        <w:tc>
          <w:tcPr>
            <w:tcW w:w="5760" w:type="dxa"/>
          </w:tcPr>
          <w:p w14:paraId="25B9158A" w14:textId="77777777" w:rsidR="00C12B83" w:rsidRPr="00676FD8" w:rsidRDefault="0063035C" w:rsidP="0044055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توريد مو</w:t>
            </w:r>
            <w:r w:rsidR="0044055B">
              <w:rPr>
                <w:rFonts w:hint="cs"/>
                <w:sz w:val="28"/>
                <w:szCs w:val="28"/>
                <w:rtl/>
              </w:rPr>
              <w:t>اد وعمل بياض للجدران من الداخل والخارج بمونة اسمنتية 1:6 للغرف مع المعالجة الجيده بالماء</w:t>
            </w:r>
          </w:p>
        </w:tc>
        <w:tc>
          <w:tcPr>
            <w:tcW w:w="720" w:type="dxa"/>
          </w:tcPr>
          <w:p w14:paraId="487C02C2" w14:textId="77777777" w:rsidR="00C12B83" w:rsidRPr="00676FD8" w:rsidRDefault="0044055B" w:rsidP="00C12B83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C12B83" w:rsidRPr="00676FD8" w14:paraId="0E45F0DB" w14:textId="77777777" w:rsidTr="00F33E42">
        <w:trPr>
          <w:trHeight w:val="170"/>
        </w:trPr>
        <w:tc>
          <w:tcPr>
            <w:tcW w:w="1956" w:type="dxa"/>
          </w:tcPr>
          <w:p w14:paraId="28109924" w14:textId="77777777" w:rsidR="00C12B83" w:rsidRPr="00676FD8" w:rsidRDefault="00C12B83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FCFC90E" w14:textId="77777777" w:rsidR="00C12B83" w:rsidRPr="00676FD8" w:rsidRDefault="00C12B83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160E2CD" w14:textId="77777777" w:rsidR="00C12B83" w:rsidRPr="00676FD8" w:rsidRDefault="0044055B" w:rsidP="00C12B8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380</w:t>
            </w:r>
          </w:p>
        </w:tc>
        <w:tc>
          <w:tcPr>
            <w:tcW w:w="900" w:type="dxa"/>
          </w:tcPr>
          <w:p w14:paraId="7CE9753C" w14:textId="77777777" w:rsidR="00C12B83" w:rsidRPr="00676FD8" w:rsidRDefault="0044055B" w:rsidP="00C12B8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متر مربع</w:t>
            </w:r>
          </w:p>
        </w:tc>
        <w:tc>
          <w:tcPr>
            <w:tcW w:w="5760" w:type="dxa"/>
          </w:tcPr>
          <w:p w14:paraId="234389CB" w14:textId="77777777" w:rsidR="0044055B" w:rsidRDefault="0044055B" w:rsidP="00C12B8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توريد مواد وعمل نقاشة للجدران الداخلية والخارجية (3 اوجه يحدد اللون بواسطة المشرف) مع الطلية الحريرية من الداخل</w:t>
            </w:r>
          </w:p>
          <w:p w14:paraId="7109EDA9" w14:textId="77777777" w:rsidR="00C12B83" w:rsidRPr="00676FD8" w:rsidRDefault="0044055B" w:rsidP="0044055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0" w:type="dxa"/>
          </w:tcPr>
          <w:p w14:paraId="24EF6016" w14:textId="77777777" w:rsidR="00C12B83" w:rsidRPr="00676FD8" w:rsidRDefault="0044055B" w:rsidP="00C12B83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C12B83" w:rsidRPr="00676FD8" w14:paraId="118E0CA0" w14:textId="77777777" w:rsidTr="00F33E42">
        <w:trPr>
          <w:trHeight w:val="1160"/>
        </w:trPr>
        <w:tc>
          <w:tcPr>
            <w:tcW w:w="1956" w:type="dxa"/>
          </w:tcPr>
          <w:p w14:paraId="2C35B243" w14:textId="77777777" w:rsidR="00C12B83" w:rsidRPr="00676FD8" w:rsidRDefault="00C12B83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30490BB" w14:textId="77777777" w:rsidR="00C12B83" w:rsidRPr="00676FD8" w:rsidRDefault="00C12B83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13107FD" w14:textId="77777777" w:rsidR="00C12B83" w:rsidRPr="00F33E42" w:rsidRDefault="00570842" w:rsidP="00C12B83">
            <w:pPr>
              <w:bidi/>
              <w:jc w:val="center"/>
              <w:rPr>
                <w:sz w:val="24"/>
                <w:szCs w:val="24"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70</w:t>
            </w:r>
          </w:p>
        </w:tc>
        <w:tc>
          <w:tcPr>
            <w:tcW w:w="900" w:type="dxa"/>
          </w:tcPr>
          <w:p w14:paraId="510C3546" w14:textId="77777777" w:rsidR="00C12B83" w:rsidRPr="00F33E42" w:rsidRDefault="00570842" w:rsidP="00C12B83">
            <w:pPr>
              <w:bidi/>
              <w:jc w:val="center"/>
              <w:rPr>
                <w:sz w:val="24"/>
                <w:szCs w:val="24"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 xml:space="preserve">متر مربع </w:t>
            </w:r>
          </w:p>
        </w:tc>
        <w:tc>
          <w:tcPr>
            <w:tcW w:w="5760" w:type="dxa"/>
          </w:tcPr>
          <w:p w14:paraId="5C649964" w14:textId="77777777" w:rsidR="00C12B83" w:rsidRPr="00F33E42" w:rsidRDefault="009421B4" w:rsidP="00C12B83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 xml:space="preserve">توريد مواد وتركيب سقف من الزنك عيار 0.35 من تركيب عازل حراري (جيوتكس) مع عمل المدادات من المواسير المربعه 4*8 سمك 1 ملم موزعه كل 0.9 متر والمقصات من المواسير 5*10 سمك 1 ملم عدد 4 </w:t>
            </w:r>
          </w:p>
        </w:tc>
        <w:tc>
          <w:tcPr>
            <w:tcW w:w="720" w:type="dxa"/>
          </w:tcPr>
          <w:p w14:paraId="1A5D8A44" w14:textId="77777777" w:rsidR="00C12B83" w:rsidRPr="00F33E42" w:rsidRDefault="00085208" w:rsidP="00C12B83">
            <w:pPr>
              <w:bidi/>
              <w:rPr>
                <w:sz w:val="24"/>
                <w:szCs w:val="24"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C12B83" w:rsidRPr="00676FD8" w14:paraId="39096DF6" w14:textId="77777777" w:rsidTr="00F33E42">
        <w:trPr>
          <w:trHeight w:val="1421"/>
        </w:trPr>
        <w:tc>
          <w:tcPr>
            <w:tcW w:w="1956" w:type="dxa"/>
          </w:tcPr>
          <w:p w14:paraId="11871944" w14:textId="77777777" w:rsidR="00C12B83" w:rsidRPr="00676FD8" w:rsidRDefault="00C12B83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6E0EF98" w14:textId="77777777" w:rsidR="00C12B83" w:rsidRPr="00676FD8" w:rsidRDefault="00C12B83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E543BEF" w14:textId="77777777" w:rsidR="00C12B83" w:rsidRPr="00F33E42" w:rsidRDefault="00FC0A83" w:rsidP="00C12B83">
            <w:pPr>
              <w:bidi/>
              <w:jc w:val="center"/>
              <w:rPr>
                <w:sz w:val="24"/>
                <w:szCs w:val="24"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00" w:type="dxa"/>
          </w:tcPr>
          <w:p w14:paraId="008C35FE" w14:textId="77777777" w:rsidR="00C12B83" w:rsidRPr="00F33E42" w:rsidRDefault="00FC0A83" w:rsidP="00C12B83">
            <w:pPr>
              <w:bidi/>
              <w:jc w:val="center"/>
              <w:rPr>
                <w:sz w:val="24"/>
                <w:szCs w:val="24"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عدد</w:t>
            </w:r>
          </w:p>
        </w:tc>
        <w:tc>
          <w:tcPr>
            <w:tcW w:w="5760" w:type="dxa"/>
          </w:tcPr>
          <w:p w14:paraId="1DFFEF9F" w14:textId="77777777" w:rsidR="00C12B83" w:rsidRPr="00F33E42" w:rsidRDefault="00570842" w:rsidP="00015ECC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 xml:space="preserve">توريد مواد </w:t>
            </w:r>
            <w:r w:rsidR="00015ECC" w:rsidRPr="00F33E42">
              <w:rPr>
                <w:rFonts w:hint="cs"/>
                <w:sz w:val="24"/>
                <w:szCs w:val="24"/>
                <w:rtl/>
              </w:rPr>
              <w:t>وتصنيع وتركيب</w:t>
            </w:r>
            <w:r w:rsidRPr="00F33E42">
              <w:rPr>
                <w:rFonts w:hint="cs"/>
                <w:sz w:val="24"/>
                <w:szCs w:val="24"/>
                <w:rtl/>
              </w:rPr>
              <w:t xml:space="preserve"> ابواب بأبعاد 120 * 220 سنتمتر مع عمل </w:t>
            </w:r>
            <w:r w:rsidR="00015ECC" w:rsidRPr="00F33E42">
              <w:rPr>
                <w:rFonts w:hint="cs"/>
                <w:sz w:val="24"/>
                <w:szCs w:val="24"/>
                <w:rtl/>
              </w:rPr>
              <w:t>الاطار</w:t>
            </w:r>
            <w:r w:rsidRPr="00F33E42">
              <w:rPr>
                <w:rFonts w:hint="cs"/>
                <w:sz w:val="24"/>
                <w:szCs w:val="24"/>
                <w:rtl/>
              </w:rPr>
              <w:t xml:space="preserve"> والمواسير الداخلية من المواسير 3*6 سمك 1 ملم مع عمل التجليد من الصاج المضلع التقيل شامل المناور والمفصلات عدد 3 وال</w:t>
            </w:r>
            <w:r w:rsidR="00FC0A83" w:rsidRPr="00F33E42">
              <w:rPr>
                <w:rFonts w:hint="cs"/>
                <w:sz w:val="24"/>
                <w:szCs w:val="24"/>
                <w:rtl/>
              </w:rPr>
              <w:t>كوالين والدهانات .</w:t>
            </w:r>
          </w:p>
        </w:tc>
        <w:tc>
          <w:tcPr>
            <w:tcW w:w="720" w:type="dxa"/>
          </w:tcPr>
          <w:p w14:paraId="7E986FE4" w14:textId="77777777" w:rsidR="00C12B83" w:rsidRPr="00F33E42" w:rsidRDefault="00570842" w:rsidP="00C12B83">
            <w:pPr>
              <w:bidi/>
              <w:rPr>
                <w:sz w:val="24"/>
                <w:szCs w:val="24"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015ECC" w:rsidRPr="00676FD8" w14:paraId="5598B84A" w14:textId="77777777" w:rsidTr="00F33E42">
        <w:trPr>
          <w:trHeight w:val="1358"/>
        </w:trPr>
        <w:tc>
          <w:tcPr>
            <w:tcW w:w="1956" w:type="dxa"/>
          </w:tcPr>
          <w:p w14:paraId="39CC366E" w14:textId="77777777" w:rsidR="00015ECC" w:rsidRPr="00676FD8" w:rsidRDefault="00015ECC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A50FF69" w14:textId="77777777" w:rsidR="00015ECC" w:rsidRPr="00676FD8" w:rsidRDefault="00015ECC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0635D19" w14:textId="77777777" w:rsidR="00015ECC" w:rsidRPr="00F33E42" w:rsidRDefault="00D71F60" w:rsidP="00C12B83">
            <w:pPr>
              <w:bidi/>
              <w:jc w:val="center"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900" w:type="dxa"/>
          </w:tcPr>
          <w:p w14:paraId="3EF76EE2" w14:textId="77777777" w:rsidR="00015ECC" w:rsidRPr="00F33E42" w:rsidRDefault="00D71F60" w:rsidP="00C12B83">
            <w:pPr>
              <w:bidi/>
              <w:jc w:val="center"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عدد</w:t>
            </w:r>
          </w:p>
        </w:tc>
        <w:tc>
          <w:tcPr>
            <w:tcW w:w="5760" w:type="dxa"/>
          </w:tcPr>
          <w:p w14:paraId="3565B609" w14:textId="77777777" w:rsidR="00015ECC" w:rsidRPr="00F33E42" w:rsidRDefault="00015ECC" w:rsidP="00C12B83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توريد مواد وتصنيع وتركيب شبابيك بأبعاد 90 * 120 سم من المواسير 3*6 سمك 1 ملم للفريم الخارجي ومواسير 2.5*5 تقيله لمتبقي العمل مع عمل الصاج والمناور شاملة الدهانات وكل ما يلزم انهاء البند</w:t>
            </w:r>
            <w:r w:rsidR="00D71F60" w:rsidRPr="00F33E42">
              <w:rPr>
                <w:rFonts w:hint="cs"/>
                <w:sz w:val="24"/>
                <w:szCs w:val="24"/>
                <w:rtl/>
              </w:rPr>
              <w:t xml:space="preserve"> وحسب الرسم المرفق</w:t>
            </w:r>
          </w:p>
        </w:tc>
        <w:tc>
          <w:tcPr>
            <w:tcW w:w="720" w:type="dxa"/>
          </w:tcPr>
          <w:p w14:paraId="1A053A42" w14:textId="77777777" w:rsidR="00015ECC" w:rsidRPr="00F33E42" w:rsidRDefault="00015ECC" w:rsidP="00C12B83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D71F60" w:rsidRPr="00676FD8" w14:paraId="3BCE234E" w14:textId="77777777" w:rsidTr="00F33E42">
        <w:trPr>
          <w:trHeight w:val="332"/>
        </w:trPr>
        <w:tc>
          <w:tcPr>
            <w:tcW w:w="11772" w:type="dxa"/>
            <w:gridSpan w:val="6"/>
            <w:shd w:val="clear" w:color="auto" w:fill="FFC000"/>
          </w:tcPr>
          <w:p w14:paraId="5EE2BF34" w14:textId="77777777" w:rsidR="00D71F60" w:rsidRPr="00F33E42" w:rsidRDefault="00D71F60" w:rsidP="00F33E42">
            <w:pPr>
              <w:tabs>
                <w:tab w:val="left" w:pos="2083"/>
              </w:tabs>
              <w:bidi/>
              <w:rPr>
                <w:sz w:val="28"/>
                <w:szCs w:val="28"/>
                <w:rtl/>
              </w:rPr>
            </w:pPr>
            <w:r w:rsidRPr="00F33E42">
              <w:rPr>
                <w:rFonts w:hint="cs"/>
                <w:sz w:val="28"/>
                <w:szCs w:val="28"/>
                <w:rtl/>
              </w:rPr>
              <w:t xml:space="preserve">مواصفات </w:t>
            </w:r>
            <w:r w:rsidR="00F33E42" w:rsidRPr="00F33E42">
              <w:rPr>
                <w:rFonts w:hint="cs"/>
                <w:sz w:val="28"/>
                <w:szCs w:val="28"/>
                <w:rtl/>
              </w:rPr>
              <w:t>السور</w:t>
            </w:r>
            <w:r w:rsidR="00F33E42" w:rsidRPr="00F33E42">
              <w:rPr>
                <w:sz w:val="28"/>
                <w:szCs w:val="28"/>
                <w:rtl/>
              </w:rPr>
              <w:tab/>
            </w:r>
          </w:p>
        </w:tc>
      </w:tr>
      <w:tr w:rsidR="00D71F60" w:rsidRPr="00676FD8" w14:paraId="13E2EFD2" w14:textId="77777777" w:rsidTr="00F33E42">
        <w:trPr>
          <w:trHeight w:val="1061"/>
        </w:trPr>
        <w:tc>
          <w:tcPr>
            <w:tcW w:w="1956" w:type="dxa"/>
          </w:tcPr>
          <w:p w14:paraId="6E2D3303" w14:textId="77777777" w:rsidR="00D71F60" w:rsidRPr="00676FD8" w:rsidRDefault="00D71F60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70AE576" w14:textId="77777777" w:rsidR="00D71F60" w:rsidRPr="00676FD8" w:rsidRDefault="00D71F60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811C4F2" w14:textId="77777777" w:rsidR="00D71F60" w:rsidRPr="00F33E42" w:rsidRDefault="003C0445" w:rsidP="00C12B83">
            <w:pPr>
              <w:bidi/>
              <w:jc w:val="center"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80</w:t>
            </w:r>
          </w:p>
        </w:tc>
        <w:tc>
          <w:tcPr>
            <w:tcW w:w="900" w:type="dxa"/>
          </w:tcPr>
          <w:p w14:paraId="3CBD5307" w14:textId="77777777" w:rsidR="00D71F60" w:rsidRPr="00F33E42" w:rsidRDefault="00D71F60" w:rsidP="00D71F60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 xml:space="preserve">متر طولي </w:t>
            </w:r>
          </w:p>
        </w:tc>
        <w:tc>
          <w:tcPr>
            <w:tcW w:w="5760" w:type="dxa"/>
          </w:tcPr>
          <w:p w14:paraId="46270896" w14:textId="77777777" w:rsidR="00D71F60" w:rsidRPr="00F33E42" w:rsidRDefault="00D71F60" w:rsidP="00C12B83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توريد مواد وعمل حفريات الاساس الشريطي بعرض 50 سنتمتر وعمق 0.7 متر مع ردم ناتج الحفر حول المباني من الخارج وحسب الرسومات المرفقه</w:t>
            </w:r>
          </w:p>
        </w:tc>
        <w:tc>
          <w:tcPr>
            <w:tcW w:w="720" w:type="dxa"/>
          </w:tcPr>
          <w:p w14:paraId="6281428C" w14:textId="77777777" w:rsidR="00D71F60" w:rsidRPr="00F33E42" w:rsidRDefault="00D71F60" w:rsidP="00C12B83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13</w:t>
            </w:r>
          </w:p>
        </w:tc>
      </w:tr>
      <w:tr w:rsidR="00D71F60" w:rsidRPr="00676FD8" w14:paraId="7EFA385E" w14:textId="77777777" w:rsidTr="00F33E42">
        <w:trPr>
          <w:trHeight w:val="1088"/>
        </w:trPr>
        <w:tc>
          <w:tcPr>
            <w:tcW w:w="1956" w:type="dxa"/>
          </w:tcPr>
          <w:p w14:paraId="0417018B" w14:textId="77777777" w:rsidR="00D71F60" w:rsidRPr="00676FD8" w:rsidRDefault="00D71F60" w:rsidP="00D71F60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1A2D218" w14:textId="77777777" w:rsidR="00D71F60" w:rsidRPr="00676FD8" w:rsidRDefault="00D71F60" w:rsidP="00D71F60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E6296B8" w14:textId="77777777" w:rsidR="00D71F60" w:rsidRPr="00F33E42" w:rsidRDefault="005A68DD" w:rsidP="00D71F60">
            <w:pPr>
              <w:bidi/>
              <w:jc w:val="center"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900" w:type="dxa"/>
          </w:tcPr>
          <w:p w14:paraId="073CECF0" w14:textId="77777777" w:rsidR="00D71F60" w:rsidRPr="00F33E42" w:rsidRDefault="00D71F60" w:rsidP="00D71F60">
            <w:pPr>
              <w:bidi/>
              <w:jc w:val="center"/>
              <w:rPr>
                <w:sz w:val="24"/>
                <w:szCs w:val="24"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متر مكعب</w:t>
            </w:r>
          </w:p>
        </w:tc>
        <w:tc>
          <w:tcPr>
            <w:tcW w:w="5760" w:type="dxa"/>
          </w:tcPr>
          <w:p w14:paraId="475A54D5" w14:textId="77777777" w:rsidR="00D71F60" w:rsidRPr="00F33E42" w:rsidRDefault="00D71F60" w:rsidP="00D71F60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توريد مواد وعمل ردميات من التربة المختاره لملء حفريات الاساس الشريطي بعرض 0.5 متر وعمق  0.5 متر بطول 50 متر مع رش الماء والدمك الجيد علي طبقتين .</w:t>
            </w:r>
          </w:p>
        </w:tc>
        <w:tc>
          <w:tcPr>
            <w:tcW w:w="720" w:type="dxa"/>
          </w:tcPr>
          <w:p w14:paraId="6F753835" w14:textId="77777777" w:rsidR="00D71F60" w:rsidRPr="00F33E42" w:rsidRDefault="00F33E42" w:rsidP="00D71F60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14</w:t>
            </w:r>
          </w:p>
        </w:tc>
      </w:tr>
      <w:tr w:rsidR="00D71F60" w:rsidRPr="00676FD8" w14:paraId="62284F98" w14:textId="77777777" w:rsidTr="00F33E42">
        <w:trPr>
          <w:trHeight w:val="1511"/>
        </w:trPr>
        <w:tc>
          <w:tcPr>
            <w:tcW w:w="1956" w:type="dxa"/>
          </w:tcPr>
          <w:p w14:paraId="60517CBC" w14:textId="77777777" w:rsidR="00D71F60" w:rsidRPr="00676FD8" w:rsidRDefault="00D71F60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12B2B9D" w14:textId="77777777" w:rsidR="00D71F60" w:rsidRPr="00676FD8" w:rsidRDefault="00D71F60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034EE6A" w14:textId="77777777" w:rsidR="00D71F60" w:rsidRPr="00F33E42" w:rsidRDefault="0063035C" w:rsidP="00C12B83">
            <w:pPr>
              <w:bidi/>
              <w:jc w:val="center"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900" w:type="dxa"/>
          </w:tcPr>
          <w:p w14:paraId="69AB442D" w14:textId="77777777" w:rsidR="00D71F60" w:rsidRPr="00F33E42" w:rsidRDefault="003C0445" w:rsidP="00C12B83">
            <w:pPr>
              <w:bidi/>
              <w:jc w:val="center"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متر مربع</w:t>
            </w:r>
          </w:p>
        </w:tc>
        <w:tc>
          <w:tcPr>
            <w:tcW w:w="5760" w:type="dxa"/>
          </w:tcPr>
          <w:p w14:paraId="6A637339" w14:textId="77777777" w:rsidR="00D71F60" w:rsidRPr="00F33E42" w:rsidRDefault="00C91A0D" w:rsidP="003C0445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 xml:space="preserve">توريد مواد وعمل مباني (القصة) بعرض 2 طوبة (40 سم ) وبارتفاع  </w:t>
            </w:r>
            <w:r w:rsidR="003C0445" w:rsidRPr="00F33E42">
              <w:rPr>
                <w:rFonts w:hint="cs"/>
                <w:sz w:val="24"/>
                <w:szCs w:val="24"/>
                <w:rtl/>
              </w:rPr>
              <w:t>1</w:t>
            </w:r>
            <w:r w:rsidR="0063035C" w:rsidRPr="00F33E42">
              <w:rPr>
                <w:rFonts w:hint="cs"/>
                <w:sz w:val="24"/>
                <w:szCs w:val="24"/>
                <w:rtl/>
              </w:rPr>
              <w:t>.2</w:t>
            </w:r>
            <w:r w:rsidR="003C0445" w:rsidRPr="00F33E42">
              <w:rPr>
                <w:rFonts w:hint="cs"/>
                <w:sz w:val="24"/>
                <w:szCs w:val="24"/>
                <w:rtl/>
              </w:rPr>
              <w:t xml:space="preserve"> متر </w:t>
            </w:r>
            <w:r w:rsidR="005A68DD" w:rsidRPr="00F33E42">
              <w:rPr>
                <w:rFonts w:hint="cs"/>
                <w:sz w:val="24"/>
                <w:szCs w:val="24"/>
                <w:rtl/>
              </w:rPr>
              <w:t>(80 سم منها اعلي منسوب الارض التاسيسي )</w:t>
            </w:r>
            <w:r w:rsidRPr="00F33E42">
              <w:rPr>
                <w:rFonts w:hint="cs"/>
                <w:sz w:val="24"/>
                <w:szCs w:val="24"/>
                <w:rtl/>
              </w:rPr>
              <w:t>من الطوب الاحمر درجة اولي والمونه الاسمنتيه 1:8  مع المعالجة الجيدة بالماء وحسب توجيهات الاشراف</w:t>
            </w:r>
          </w:p>
        </w:tc>
        <w:tc>
          <w:tcPr>
            <w:tcW w:w="720" w:type="dxa"/>
          </w:tcPr>
          <w:p w14:paraId="04483BBC" w14:textId="77777777" w:rsidR="00D71F60" w:rsidRPr="00F33E42" w:rsidRDefault="00F33E42" w:rsidP="00C12B83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15</w:t>
            </w:r>
          </w:p>
        </w:tc>
      </w:tr>
      <w:tr w:rsidR="00D71F60" w:rsidRPr="00676FD8" w14:paraId="2A3A2BCE" w14:textId="77777777" w:rsidTr="00F33E42">
        <w:trPr>
          <w:trHeight w:val="1511"/>
        </w:trPr>
        <w:tc>
          <w:tcPr>
            <w:tcW w:w="1956" w:type="dxa"/>
          </w:tcPr>
          <w:p w14:paraId="3F82722E" w14:textId="77777777" w:rsidR="00D71F60" w:rsidRPr="00676FD8" w:rsidRDefault="00D71F60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A632123" w14:textId="77777777" w:rsidR="00D71F60" w:rsidRPr="00676FD8" w:rsidRDefault="00D71F60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7FAE7B3" w14:textId="77777777" w:rsidR="00D71F60" w:rsidRPr="00F33E42" w:rsidRDefault="003C0445" w:rsidP="00C12B83">
            <w:pPr>
              <w:bidi/>
              <w:jc w:val="center"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80</w:t>
            </w:r>
          </w:p>
        </w:tc>
        <w:tc>
          <w:tcPr>
            <w:tcW w:w="900" w:type="dxa"/>
          </w:tcPr>
          <w:p w14:paraId="0F978969" w14:textId="77777777" w:rsidR="00D71F60" w:rsidRPr="00F33E42" w:rsidRDefault="003C0445" w:rsidP="00C12B83">
            <w:pPr>
              <w:bidi/>
              <w:jc w:val="center"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 xml:space="preserve">متر طولي </w:t>
            </w:r>
          </w:p>
        </w:tc>
        <w:tc>
          <w:tcPr>
            <w:tcW w:w="5760" w:type="dxa"/>
          </w:tcPr>
          <w:p w14:paraId="437F2A48" w14:textId="77777777" w:rsidR="00D71F60" w:rsidRPr="00F33E42" w:rsidRDefault="005A68DD" w:rsidP="003C0445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توريد مواد و</w:t>
            </w:r>
            <w:r w:rsidR="003C0445" w:rsidRPr="00F33E42">
              <w:rPr>
                <w:rFonts w:hint="cs"/>
                <w:sz w:val="24"/>
                <w:szCs w:val="24"/>
                <w:rtl/>
              </w:rPr>
              <w:t>تصنيع وتركيب باكيه من المواسير 3*6 تقيله للفريم الواحد بعرض 1.8 متر وارتفاع 1.2 متر وعمل شبكة من الزوي 1.25 بوصه مستورده موزعه كل 20 سم وتوزيع الباكية  كل 2 متر ومثبته علي اعمده المباني بعرض 40 سم شامله الدهانات لاعمال الحديد</w:t>
            </w:r>
          </w:p>
        </w:tc>
        <w:tc>
          <w:tcPr>
            <w:tcW w:w="720" w:type="dxa"/>
          </w:tcPr>
          <w:p w14:paraId="0085DB49" w14:textId="77777777" w:rsidR="00D71F60" w:rsidRPr="00F33E42" w:rsidRDefault="00F33E42" w:rsidP="00C12B83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  <w:tr w:rsidR="0063035C" w:rsidRPr="00676FD8" w14:paraId="178C4789" w14:textId="77777777" w:rsidTr="00F33E42">
        <w:trPr>
          <w:trHeight w:val="710"/>
        </w:trPr>
        <w:tc>
          <w:tcPr>
            <w:tcW w:w="1956" w:type="dxa"/>
          </w:tcPr>
          <w:p w14:paraId="14AF3EBA" w14:textId="77777777" w:rsidR="0063035C" w:rsidRPr="00676FD8" w:rsidRDefault="0063035C" w:rsidP="0063035C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2063017" w14:textId="77777777" w:rsidR="0063035C" w:rsidRPr="00676FD8" w:rsidRDefault="0063035C" w:rsidP="0063035C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26F9B43" w14:textId="77777777" w:rsidR="0063035C" w:rsidRPr="00F33E42" w:rsidRDefault="0063035C" w:rsidP="0063035C">
            <w:pPr>
              <w:bidi/>
              <w:jc w:val="center"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240</w:t>
            </w:r>
          </w:p>
        </w:tc>
        <w:tc>
          <w:tcPr>
            <w:tcW w:w="900" w:type="dxa"/>
          </w:tcPr>
          <w:p w14:paraId="6EA444AC" w14:textId="77777777" w:rsidR="0063035C" w:rsidRPr="00F33E42" w:rsidRDefault="0063035C" w:rsidP="0063035C">
            <w:pPr>
              <w:bidi/>
              <w:jc w:val="center"/>
              <w:rPr>
                <w:sz w:val="24"/>
                <w:szCs w:val="24"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متر مربع</w:t>
            </w:r>
          </w:p>
        </w:tc>
        <w:tc>
          <w:tcPr>
            <w:tcW w:w="5760" w:type="dxa"/>
          </w:tcPr>
          <w:p w14:paraId="2EEB6F39" w14:textId="77777777" w:rsidR="0063035C" w:rsidRPr="00F33E42" w:rsidRDefault="0063035C" w:rsidP="0063035C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توريد مواد وعمل بياض لجدران التسوير من الداخل والخارج بمونة اسمنتية 1:6 للغرف مع المعالجة الجيده بالماء</w:t>
            </w:r>
          </w:p>
        </w:tc>
        <w:tc>
          <w:tcPr>
            <w:tcW w:w="720" w:type="dxa"/>
          </w:tcPr>
          <w:p w14:paraId="1916B78C" w14:textId="77777777" w:rsidR="0063035C" w:rsidRPr="00F33E42" w:rsidRDefault="00F33E42" w:rsidP="0063035C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17</w:t>
            </w:r>
          </w:p>
        </w:tc>
      </w:tr>
      <w:tr w:rsidR="0063035C" w:rsidRPr="00676FD8" w14:paraId="272AA3C0" w14:textId="77777777" w:rsidTr="00F33E42">
        <w:trPr>
          <w:trHeight w:val="638"/>
        </w:trPr>
        <w:tc>
          <w:tcPr>
            <w:tcW w:w="1956" w:type="dxa"/>
          </w:tcPr>
          <w:p w14:paraId="7BA105CB" w14:textId="77777777" w:rsidR="0063035C" w:rsidRPr="00676FD8" w:rsidRDefault="0063035C" w:rsidP="0063035C">
            <w:pPr>
              <w:bidi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B683155" w14:textId="77777777" w:rsidR="0063035C" w:rsidRPr="00676FD8" w:rsidRDefault="0063035C" w:rsidP="0063035C">
            <w:pPr>
              <w:bidi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7397BFF" w14:textId="77777777" w:rsidR="0063035C" w:rsidRPr="00F33E42" w:rsidRDefault="0063035C" w:rsidP="0063035C">
            <w:pPr>
              <w:bidi/>
              <w:jc w:val="center"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240</w:t>
            </w:r>
          </w:p>
        </w:tc>
        <w:tc>
          <w:tcPr>
            <w:tcW w:w="900" w:type="dxa"/>
          </w:tcPr>
          <w:p w14:paraId="1356B1B1" w14:textId="77777777" w:rsidR="0063035C" w:rsidRPr="00F33E42" w:rsidRDefault="0063035C" w:rsidP="0063035C">
            <w:pPr>
              <w:bidi/>
              <w:jc w:val="center"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متر مربع</w:t>
            </w:r>
          </w:p>
        </w:tc>
        <w:tc>
          <w:tcPr>
            <w:tcW w:w="5760" w:type="dxa"/>
          </w:tcPr>
          <w:p w14:paraId="7FEB94C9" w14:textId="77777777" w:rsidR="0063035C" w:rsidRPr="00F33E42" w:rsidRDefault="0063035C" w:rsidP="0063035C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توريد مواد وعمل نقاشة للجدران الداخلية والخارجية (3 اوجه يحدد اللون بواسطة المشرف)</w:t>
            </w:r>
          </w:p>
        </w:tc>
        <w:tc>
          <w:tcPr>
            <w:tcW w:w="720" w:type="dxa"/>
          </w:tcPr>
          <w:p w14:paraId="0BB7D9C9" w14:textId="77777777" w:rsidR="0063035C" w:rsidRPr="00F33E42" w:rsidRDefault="00F33E42" w:rsidP="0063035C">
            <w:pPr>
              <w:bidi/>
              <w:rPr>
                <w:sz w:val="24"/>
                <w:szCs w:val="24"/>
                <w:rtl/>
              </w:rPr>
            </w:pPr>
            <w:r w:rsidRPr="00F33E42">
              <w:rPr>
                <w:rFonts w:hint="cs"/>
                <w:sz w:val="24"/>
                <w:szCs w:val="24"/>
                <w:rtl/>
              </w:rPr>
              <w:t>18</w:t>
            </w:r>
          </w:p>
        </w:tc>
      </w:tr>
      <w:tr w:rsidR="00C12B83" w:rsidRPr="00676FD8" w14:paraId="0F811616" w14:textId="77777777" w:rsidTr="00F33E42">
        <w:trPr>
          <w:trHeight w:val="224"/>
        </w:trPr>
        <w:tc>
          <w:tcPr>
            <w:tcW w:w="1956" w:type="dxa"/>
          </w:tcPr>
          <w:p w14:paraId="29D8CB47" w14:textId="77777777" w:rsidR="00C12B83" w:rsidRPr="00676FD8" w:rsidRDefault="00C12B83" w:rsidP="00C12B83">
            <w:pPr>
              <w:bidi/>
              <w:rPr>
                <w:sz w:val="24"/>
                <w:szCs w:val="24"/>
                <w:rtl/>
              </w:rPr>
            </w:pPr>
          </w:p>
          <w:p w14:paraId="7CFB240D" w14:textId="77777777" w:rsidR="00C12B83" w:rsidRPr="00676FD8" w:rsidRDefault="00C12B83" w:rsidP="00C12B83">
            <w:pPr>
              <w:bidi/>
              <w:rPr>
                <w:sz w:val="24"/>
                <w:szCs w:val="24"/>
              </w:rPr>
            </w:pPr>
          </w:p>
        </w:tc>
        <w:tc>
          <w:tcPr>
            <w:tcW w:w="9816" w:type="dxa"/>
            <w:gridSpan w:val="5"/>
          </w:tcPr>
          <w:p w14:paraId="49A30EF1" w14:textId="77777777" w:rsidR="00C12B83" w:rsidRPr="00676FD8" w:rsidRDefault="00D71F60" w:rsidP="00D71F60">
            <w:pPr>
              <w:bidi/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الجمــــــــــــــــــــــــــــــــــلة</w:t>
            </w:r>
          </w:p>
        </w:tc>
      </w:tr>
    </w:tbl>
    <w:p w14:paraId="6638F7FF" w14:textId="77777777" w:rsidR="00BB13E1" w:rsidRDefault="00BB13E1" w:rsidP="005B7C52">
      <w:pPr>
        <w:tabs>
          <w:tab w:val="left" w:pos="3891"/>
        </w:tabs>
        <w:spacing w:line="480" w:lineRule="auto"/>
        <w:jc w:val="right"/>
        <w:rPr>
          <w:sz w:val="32"/>
          <w:szCs w:val="32"/>
          <w:u w:val="double"/>
          <w:rtl/>
        </w:rPr>
      </w:pPr>
      <w:r w:rsidRPr="00FE5967">
        <w:rPr>
          <w:rFonts w:hint="cs"/>
          <w:b/>
          <w:bCs/>
          <w:sz w:val="32"/>
          <w:szCs w:val="32"/>
          <w:rtl/>
        </w:rPr>
        <w:t>الجملة كتابة</w:t>
      </w:r>
      <w:r w:rsidRPr="007D0CEB">
        <w:rPr>
          <w:rFonts w:hint="cs"/>
          <w:sz w:val="32"/>
          <w:szCs w:val="32"/>
          <w:rtl/>
        </w:rPr>
        <w:t xml:space="preserve"> </w:t>
      </w:r>
      <w:r w:rsidR="00595908">
        <w:rPr>
          <w:rFonts w:hint="cs"/>
          <w:sz w:val="32"/>
          <w:szCs w:val="32"/>
          <w:rtl/>
        </w:rPr>
        <w:t xml:space="preserve"> </w:t>
      </w:r>
      <w:r w:rsidRPr="007D0CEB">
        <w:rPr>
          <w:rFonts w:hint="cs"/>
          <w:sz w:val="32"/>
          <w:szCs w:val="32"/>
          <w:rtl/>
        </w:rPr>
        <w:t>:</w:t>
      </w:r>
      <w:r w:rsidR="0059590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u w:val="double"/>
          <w:rtl/>
        </w:rPr>
        <w:t xml:space="preserve">         </w:t>
      </w:r>
      <w:r w:rsidR="00595908">
        <w:rPr>
          <w:rFonts w:hint="cs"/>
          <w:sz w:val="32"/>
          <w:szCs w:val="32"/>
          <w:u w:val="double"/>
          <w:rtl/>
        </w:rPr>
        <w:t xml:space="preserve">                              </w:t>
      </w:r>
      <w:r>
        <w:rPr>
          <w:rFonts w:hint="cs"/>
          <w:sz w:val="32"/>
          <w:szCs w:val="32"/>
          <w:u w:val="double"/>
          <w:rtl/>
        </w:rPr>
        <w:t xml:space="preserve">                                           </w:t>
      </w:r>
    </w:p>
    <w:p w14:paraId="328EDFB5" w14:textId="77777777" w:rsidR="00734BF9" w:rsidRPr="00595908" w:rsidRDefault="00734BF9" w:rsidP="005B7C52">
      <w:pPr>
        <w:tabs>
          <w:tab w:val="left" w:pos="3891"/>
        </w:tabs>
        <w:spacing w:line="480" w:lineRule="auto"/>
        <w:jc w:val="right"/>
        <w:rPr>
          <w:b/>
          <w:bCs/>
          <w:sz w:val="28"/>
          <w:szCs w:val="28"/>
        </w:rPr>
      </w:pPr>
      <w:r w:rsidRPr="00595908">
        <w:rPr>
          <w:rFonts w:hint="cs"/>
          <w:b/>
          <w:bCs/>
          <w:sz w:val="28"/>
          <w:szCs w:val="28"/>
          <w:rtl/>
        </w:rPr>
        <w:t>الختم والتوقيع :</w:t>
      </w:r>
      <w:r w:rsidR="00595908">
        <w:rPr>
          <w:rFonts w:hint="cs"/>
          <w:b/>
          <w:bCs/>
          <w:sz w:val="28"/>
          <w:szCs w:val="28"/>
          <w:rtl/>
        </w:rPr>
        <w:t xml:space="preserve"> </w:t>
      </w:r>
      <w:r w:rsidRPr="00595908">
        <w:rPr>
          <w:rFonts w:hint="cs"/>
          <w:b/>
          <w:bCs/>
          <w:sz w:val="28"/>
          <w:szCs w:val="28"/>
          <w:rtl/>
        </w:rPr>
        <w:t xml:space="preserve"> </w:t>
      </w:r>
      <w:r w:rsidRPr="00595908">
        <w:rPr>
          <w:rFonts w:hint="cs"/>
          <w:b/>
          <w:bCs/>
          <w:sz w:val="28"/>
          <w:szCs w:val="28"/>
          <w:u w:val="double"/>
          <w:rtl/>
        </w:rPr>
        <w:t xml:space="preserve">                                                              </w:t>
      </w:r>
      <w:r w:rsidR="00595908">
        <w:rPr>
          <w:rFonts w:hint="cs"/>
          <w:b/>
          <w:bCs/>
          <w:sz w:val="28"/>
          <w:szCs w:val="28"/>
          <w:u w:val="double"/>
          <w:rtl/>
        </w:rPr>
        <w:t xml:space="preserve">             </w:t>
      </w:r>
      <w:r w:rsidRPr="00595908">
        <w:rPr>
          <w:rFonts w:hint="cs"/>
          <w:b/>
          <w:bCs/>
          <w:sz w:val="28"/>
          <w:szCs w:val="28"/>
          <w:u w:val="double"/>
          <w:rtl/>
        </w:rPr>
        <w:t xml:space="preserve">                  </w:t>
      </w:r>
      <w:r w:rsidRPr="00595908">
        <w:rPr>
          <w:rFonts w:hint="cs"/>
          <w:sz w:val="28"/>
          <w:szCs w:val="28"/>
          <w:rtl/>
        </w:rPr>
        <w:t xml:space="preserve">      </w:t>
      </w:r>
    </w:p>
    <w:sectPr w:rsidR="00734BF9" w:rsidRPr="00595908" w:rsidSect="00676FD8">
      <w:headerReference w:type="default" r:id="rId6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1752E" w14:textId="77777777" w:rsidR="00FA2AEA" w:rsidRDefault="00FA2AEA" w:rsidP="00E10A12">
      <w:pPr>
        <w:spacing w:after="0" w:line="240" w:lineRule="auto"/>
      </w:pPr>
      <w:r>
        <w:separator/>
      </w:r>
    </w:p>
  </w:endnote>
  <w:endnote w:type="continuationSeparator" w:id="0">
    <w:p w14:paraId="1F1C0BB2" w14:textId="77777777" w:rsidR="00FA2AEA" w:rsidRDefault="00FA2AEA" w:rsidP="00E1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AA4A0" w14:textId="77777777" w:rsidR="00FA2AEA" w:rsidRDefault="00FA2AEA" w:rsidP="00E10A12">
      <w:pPr>
        <w:spacing w:after="0" w:line="240" w:lineRule="auto"/>
      </w:pPr>
      <w:r>
        <w:separator/>
      </w:r>
    </w:p>
  </w:footnote>
  <w:footnote w:type="continuationSeparator" w:id="0">
    <w:p w14:paraId="3A8E7B52" w14:textId="77777777" w:rsidR="00FA2AEA" w:rsidRDefault="00FA2AEA" w:rsidP="00E1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CEDD4" w14:textId="77777777" w:rsidR="00BB13E1" w:rsidRPr="00F96943" w:rsidRDefault="00E10A12" w:rsidP="00F96943">
    <w:pPr>
      <w:pStyle w:val="Header"/>
      <w:jc w:val="center"/>
      <w:rPr>
        <w:sz w:val="28"/>
        <w:szCs w:val="28"/>
      </w:rPr>
    </w:pPr>
    <w:r w:rsidRPr="00BB13E1">
      <w:rPr>
        <w:rFonts w:hint="cs"/>
        <w:sz w:val="28"/>
        <w:szCs w:val="28"/>
        <w:rtl/>
      </w:rPr>
      <w:t>بسم الله الرحمن الرحيم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3F"/>
    <w:rsid w:val="00015ECC"/>
    <w:rsid w:val="00032FD4"/>
    <w:rsid w:val="00085208"/>
    <w:rsid w:val="0010568C"/>
    <w:rsid w:val="00133566"/>
    <w:rsid w:val="001372AB"/>
    <w:rsid w:val="001A0C6B"/>
    <w:rsid w:val="001E3C5E"/>
    <w:rsid w:val="001E491D"/>
    <w:rsid w:val="00224F3F"/>
    <w:rsid w:val="00244CC0"/>
    <w:rsid w:val="002F17A2"/>
    <w:rsid w:val="003855B4"/>
    <w:rsid w:val="003C0445"/>
    <w:rsid w:val="003C493A"/>
    <w:rsid w:val="0043572D"/>
    <w:rsid w:val="0044055B"/>
    <w:rsid w:val="00466BEC"/>
    <w:rsid w:val="00522368"/>
    <w:rsid w:val="00570842"/>
    <w:rsid w:val="00595908"/>
    <w:rsid w:val="005A68DD"/>
    <w:rsid w:val="005B7C52"/>
    <w:rsid w:val="005E7FD9"/>
    <w:rsid w:val="005F0EE7"/>
    <w:rsid w:val="006217B3"/>
    <w:rsid w:val="0063035C"/>
    <w:rsid w:val="00634EE9"/>
    <w:rsid w:val="00676FD8"/>
    <w:rsid w:val="00734BF9"/>
    <w:rsid w:val="00745129"/>
    <w:rsid w:val="007D0CEB"/>
    <w:rsid w:val="007F200B"/>
    <w:rsid w:val="00891387"/>
    <w:rsid w:val="008C37C1"/>
    <w:rsid w:val="008F5470"/>
    <w:rsid w:val="00900188"/>
    <w:rsid w:val="009421B4"/>
    <w:rsid w:val="00950365"/>
    <w:rsid w:val="009B244D"/>
    <w:rsid w:val="00A10AE0"/>
    <w:rsid w:val="00A30660"/>
    <w:rsid w:val="00A835D3"/>
    <w:rsid w:val="00AB75D0"/>
    <w:rsid w:val="00B40743"/>
    <w:rsid w:val="00B51947"/>
    <w:rsid w:val="00B932D2"/>
    <w:rsid w:val="00BB13E1"/>
    <w:rsid w:val="00BC68E0"/>
    <w:rsid w:val="00BF4E15"/>
    <w:rsid w:val="00C1001A"/>
    <w:rsid w:val="00C12B83"/>
    <w:rsid w:val="00C36EA9"/>
    <w:rsid w:val="00C41427"/>
    <w:rsid w:val="00C446F7"/>
    <w:rsid w:val="00C500FB"/>
    <w:rsid w:val="00C91A0D"/>
    <w:rsid w:val="00CA5D92"/>
    <w:rsid w:val="00CB0FE1"/>
    <w:rsid w:val="00D379CA"/>
    <w:rsid w:val="00D71F60"/>
    <w:rsid w:val="00E10A12"/>
    <w:rsid w:val="00E24B45"/>
    <w:rsid w:val="00E345DD"/>
    <w:rsid w:val="00E7181D"/>
    <w:rsid w:val="00E92489"/>
    <w:rsid w:val="00F3027E"/>
    <w:rsid w:val="00F33E42"/>
    <w:rsid w:val="00F8175B"/>
    <w:rsid w:val="00F96943"/>
    <w:rsid w:val="00FA2AEA"/>
    <w:rsid w:val="00FB3C97"/>
    <w:rsid w:val="00FC0A83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EE113"/>
  <w15:chartTrackingRefBased/>
  <w15:docId w15:val="{60F3DB2A-1D22-4244-A1C1-1CA17B57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A12"/>
  </w:style>
  <w:style w:type="paragraph" w:styleId="Footer">
    <w:name w:val="footer"/>
    <w:basedOn w:val="Normal"/>
    <w:link w:val="FooterChar"/>
    <w:uiPriority w:val="99"/>
    <w:unhideWhenUsed/>
    <w:rsid w:val="00E10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A12"/>
  </w:style>
  <w:style w:type="table" w:styleId="TableGrid">
    <w:name w:val="Table Grid"/>
    <w:basedOn w:val="TableNormal"/>
    <w:uiPriority w:val="39"/>
    <w:rsid w:val="00E10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2965</Characters>
  <Application>Microsoft Office Word</Application>
  <DocSecurity>0</DocSecurity>
  <Lines>197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dc:description/>
  <cp:lastModifiedBy>Microsoft account</cp:lastModifiedBy>
  <cp:revision>2</cp:revision>
  <cp:lastPrinted>2024-01-11T08:50:00Z</cp:lastPrinted>
  <dcterms:created xsi:type="dcterms:W3CDTF">2025-06-24T10:08:00Z</dcterms:created>
  <dcterms:modified xsi:type="dcterms:W3CDTF">2025-06-24T10:08:00Z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5d72c010-7a7f-4593-9a8b-1e09b308fcb0</vt:lpwstr>
  </property>
</Properties>
</file>